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C180" w14:textId="77777777" w:rsidR="00270710" w:rsidRPr="00270710" w:rsidRDefault="00270710" w:rsidP="00270710">
      <w:pPr>
        <w:jc w:val="center"/>
        <w:rPr>
          <w:b/>
          <w:bCs/>
          <w:sz w:val="32"/>
          <w:szCs w:val="32"/>
        </w:rPr>
      </w:pPr>
      <w:r w:rsidRPr="00270710">
        <w:rPr>
          <w:b/>
          <w:bCs/>
          <w:sz w:val="32"/>
          <w:szCs w:val="32"/>
        </w:rPr>
        <w:t>ПОЛИТИКА ОБРАБОТКИ ПЕРСОНАЛЬНЫХ ДАННЫХ</w:t>
      </w:r>
    </w:p>
    <w:p w14:paraId="2717FF81" w14:textId="56E90867" w:rsidR="00270710" w:rsidRPr="00270710" w:rsidRDefault="00270710" w:rsidP="00270710">
      <w:r w:rsidRPr="00270710">
        <w:t xml:space="preserve">Редакция от: </w:t>
      </w:r>
      <w:r>
        <w:t>24.06.2026</w:t>
      </w:r>
    </w:p>
    <w:p w14:paraId="5EB1AD96" w14:textId="77777777" w:rsidR="00270710" w:rsidRPr="00270710" w:rsidRDefault="00270710" w:rsidP="00270710">
      <w:r w:rsidRPr="00270710">
        <w:t>Сайт: arclabel.ru</w:t>
      </w:r>
    </w:p>
    <w:p w14:paraId="615D3665" w14:textId="77777777" w:rsidR="00270710" w:rsidRPr="00270710" w:rsidRDefault="00270710" w:rsidP="00270710">
      <w:pPr>
        <w:numPr>
          <w:ilvl w:val="0"/>
          <w:numId w:val="1"/>
        </w:numPr>
      </w:pPr>
      <w:r w:rsidRPr="00270710">
        <w:t>ОБЩИЕ ПОЛОЖЕНИЯ</w:t>
      </w:r>
    </w:p>
    <w:p w14:paraId="4FFCB7E7" w14:textId="77777777" w:rsidR="00270710" w:rsidRPr="00270710" w:rsidRDefault="00270710" w:rsidP="00270710">
      <w:r w:rsidRPr="00270710">
        <w:t>1.1. Настоящая Политика обработки персональных данных (далее — Политика) определяет порядок обработки и обеспечения безопасности персональных данных, осуществляемой Индивидуальным предпринимателем Деркунским Дмитрием Алексеевичем (далее — Оператор) при использовании пользователями сайта arclabel.ru, сервисов ARC Label, ARC Distribution, личных кабинетов пользователей и иных связанных сервисов.</w:t>
      </w:r>
    </w:p>
    <w:p w14:paraId="2D27F262" w14:textId="77777777" w:rsidR="00270710" w:rsidRPr="00270710" w:rsidRDefault="00270710" w:rsidP="00270710">
      <w:r w:rsidRPr="00270710">
        <w:t>1.2. Политика разработана в соответствии с Конституцией Российской Федерации, Федеральным законом №152-ФЗ «О персональных данных», Федеральным законом №149-ФЗ «Об информации, информационных технологиях и о защите информации», а также иными нормативными правовыми актами Российской Федерации.</w:t>
      </w:r>
    </w:p>
    <w:p w14:paraId="708A6ECB" w14:textId="77777777" w:rsidR="00270710" w:rsidRPr="00270710" w:rsidRDefault="00270710" w:rsidP="00270710">
      <w:r w:rsidRPr="00270710">
        <w:t>1.3. Настоящая Политика применяется ко всей информации, которую Оператор может получить о пользователях сайта arclabel.ru.</w:t>
      </w:r>
    </w:p>
    <w:p w14:paraId="09C94FBF" w14:textId="77777777" w:rsidR="00270710" w:rsidRPr="00270710" w:rsidRDefault="00270710" w:rsidP="00270710">
      <w:r w:rsidRPr="00270710">
        <w:t>1.4. Использование сайта, регистрация учетной записи, направление заявок, загрузка файлов, заключение договоров и использование сервисов Оператора означает ознакомление пользователя с настоящей Политикой.</w:t>
      </w:r>
    </w:p>
    <w:p w14:paraId="0B04F861" w14:textId="77777777" w:rsidR="00270710" w:rsidRPr="00270710" w:rsidRDefault="00270710" w:rsidP="00270710">
      <w:pPr>
        <w:numPr>
          <w:ilvl w:val="0"/>
          <w:numId w:val="2"/>
        </w:numPr>
      </w:pPr>
      <w:r w:rsidRPr="00270710">
        <w:t>СВЕДЕНИЯ ОБ ОПЕРАТОРЕ</w:t>
      </w:r>
    </w:p>
    <w:p w14:paraId="58B9583C" w14:textId="77777777" w:rsidR="00270710" w:rsidRPr="00270710" w:rsidRDefault="00270710" w:rsidP="00270710">
      <w:r w:rsidRPr="00270710">
        <w:t>Оператор персональных данных:</w:t>
      </w:r>
    </w:p>
    <w:p w14:paraId="597ADC13" w14:textId="77777777" w:rsidR="00270710" w:rsidRPr="00270710" w:rsidRDefault="00270710" w:rsidP="00270710">
      <w:r w:rsidRPr="00270710">
        <w:t>Индивидуальный предприниматель Деркунский Дмитрий Алексеевич</w:t>
      </w:r>
    </w:p>
    <w:p w14:paraId="59599C6B" w14:textId="77777777" w:rsidR="00270710" w:rsidRPr="00270710" w:rsidRDefault="00270710" w:rsidP="00270710">
      <w:r w:rsidRPr="00270710">
        <w:t>ИНН: 590585391409</w:t>
      </w:r>
    </w:p>
    <w:p w14:paraId="5DD294B4" w14:textId="77777777" w:rsidR="00270710" w:rsidRPr="00270710" w:rsidRDefault="00270710" w:rsidP="00270710">
      <w:r w:rsidRPr="00270710">
        <w:t>ОГРНИП: 325774600745880</w:t>
      </w:r>
    </w:p>
    <w:p w14:paraId="729FA371" w14:textId="77777777" w:rsidR="00270710" w:rsidRPr="00270710" w:rsidRDefault="00270710" w:rsidP="00270710">
      <w:r w:rsidRPr="00270710">
        <w:t>Электронная почта по вопросам обработки персональных данных:</w:t>
      </w:r>
    </w:p>
    <w:p w14:paraId="714E0F06" w14:textId="77777777" w:rsidR="00270710" w:rsidRPr="00270710" w:rsidRDefault="00270710" w:rsidP="00270710">
      <w:hyperlink r:id="rId5" w:history="1">
        <w:r w:rsidRPr="00270710">
          <w:rPr>
            <w:rStyle w:val="ac"/>
          </w:rPr>
          <w:t>pd@arclabel.ru</w:t>
        </w:r>
      </w:hyperlink>
    </w:p>
    <w:p w14:paraId="5AA34573" w14:textId="77777777" w:rsidR="00270710" w:rsidRPr="00270710" w:rsidRDefault="00270710" w:rsidP="00270710">
      <w:pPr>
        <w:numPr>
          <w:ilvl w:val="0"/>
          <w:numId w:val="3"/>
        </w:numPr>
      </w:pPr>
      <w:r w:rsidRPr="00270710">
        <w:t>ОСНОВНЫЕ ТЕРМИНЫ И ОПРЕДЕЛЕНИЯ</w:t>
      </w:r>
    </w:p>
    <w:p w14:paraId="44AC38C0" w14:textId="77777777" w:rsidR="00270710" w:rsidRPr="00270710" w:rsidRDefault="00270710" w:rsidP="00270710">
      <w:r w:rsidRPr="00270710">
        <w:t>Для целей настоящей Политики используются следующие понятия:</w:t>
      </w:r>
    </w:p>
    <w:p w14:paraId="1E09EDC7" w14:textId="77777777" w:rsidR="00270710" w:rsidRPr="00270710" w:rsidRDefault="00270710" w:rsidP="00270710">
      <w:r w:rsidRPr="00270710">
        <w:t>Персональные данные — любая информация, относящаяся прямо или косвенно к определенному либо определяемому физическому лицу.</w:t>
      </w:r>
    </w:p>
    <w:p w14:paraId="7DF39E77" w14:textId="77777777" w:rsidR="00270710" w:rsidRPr="00270710" w:rsidRDefault="00270710" w:rsidP="00270710">
      <w:r w:rsidRPr="00270710">
        <w:t>Обработка персональных данных — любое действие или совокупность действий с персональными данными.</w:t>
      </w:r>
    </w:p>
    <w:p w14:paraId="06133DC2" w14:textId="77777777" w:rsidR="00270710" w:rsidRPr="00270710" w:rsidRDefault="00270710" w:rsidP="00270710">
      <w:r w:rsidRPr="00270710">
        <w:lastRenderedPageBreak/>
        <w:t>Оператор — лицо, самостоятельно или совместно с другими лицами организующее обработку персональных данных.</w:t>
      </w:r>
    </w:p>
    <w:p w14:paraId="2B34FF23" w14:textId="77777777" w:rsidR="00270710" w:rsidRPr="00270710" w:rsidRDefault="00270710" w:rsidP="00270710">
      <w:r w:rsidRPr="00270710">
        <w:t>Пользователь — любое физическое лицо, использующее сайт или сервисы Оператора.</w:t>
      </w:r>
    </w:p>
    <w:p w14:paraId="2B2CBC61" w14:textId="77777777" w:rsidR="00270710" w:rsidRPr="00270710" w:rsidRDefault="00270710" w:rsidP="00270710">
      <w:r w:rsidRPr="00270710">
        <w:t>Личный кабинет — защищенный раздел сайта, доступный после регистрации пользователя.</w:t>
      </w:r>
    </w:p>
    <w:p w14:paraId="6E43A6D5" w14:textId="77777777" w:rsidR="00270710" w:rsidRPr="00270710" w:rsidRDefault="00270710" w:rsidP="00270710">
      <w:r w:rsidRPr="00270710">
        <w:t>Файлы cookie — небольшие текстовые файлы, сохраняемые браузером пользователя.</w:t>
      </w:r>
    </w:p>
    <w:p w14:paraId="3464322A" w14:textId="77777777" w:rsidR="00270710" w:rsidRPr="00270710" w:rsidRDefault="00270710" w:rsidP="00270710">
      <w:pPr>
        <w:numPr>
          <w:ilvl w:val="0"/>
          <w:numId w:val="4"/>
        </w:numPr>
      </w:pPr>
      <w:r w:rsidRPr="00270710">
        <w:t>ПРИНЦИПЫ ОБРАБОТКИ ПЕРСОНАЛЬНЫХ ДАННЫХ</w:t>
      </w:r>
    </w:p>
    <w:p w14:paraId="02E5479C" w14:textId="77777777" w:rsidR="00270710" w:rsidRPr="00270710" w:rsidRDefault="00270710" w:rsidP="00270710">
      <w:r w:rsidRPr="00270710">
        <w:t>Оператор осуществляет обработку персональных данных на основе следующих принципов:</w:t>
      </w:r>
    </w:p>
    <w:p w14:paraId="30F8D0B0" w14:textId="77777777" w:rsidR="00270710" w:rsidRPr="00270710" w:rsidRDefault="00270710" w:rsidP="00270710">
      <w:pPr>
        <w:numPr>
          <w:ilvl w:val="0"/>
          <w:numId w:val="5"/>
        </w:numPr>
      </w:pPr>
      <w:r w:rsidRPr="00270710">
        <w:t>законности и справедливости;</w:t>
      </w:r>
    </w:p>
    <w:p w14:paraId="546ABF70" w14:textId="77777777" w:rsidR="00270710" w:rsidRPr="00270710" w:rsidRDefault="00270710" w:rsidP="00270710">
      <w:pPr>
        <w:numPr>
          <w:ilvl w:val="0"/>
          <w:numId w:val="5"/>
        </w:numPr>
      </w:pPr>
      <w:r w:rsidRPr="00270710">
        <w:t>ограничения обработки достижением конкретных целей;</w:t>
      </w:r>
    </w:p>
    <w:p w14:paraId="1E3F11D1" w14:textId="77777777" w:rsidR="00270710" w:rsidRPr="00270710" w:rsidRDefault="00270710" w:rsidP="00270710">
      <w:pPr>
        <w:numPr>
          <w:ilvl w:val="0"/>
          <w:numId w:val="5"/>
        </w:numPr>
      </w:pPr>
      <w:r w:rsidRPr="00270710">
        <w:t>недопущения обработки данных, несовместимой с целями сбора;</w:t>
      </w:r>
    </w:p>
    <w:p w14:paraId="749B4881" w14:textId="77777777" w:rsidR="00270710" w:rsidRPr="00270710" w:rsidRDefault="00270710" w:rsidP="00270710">
      <w:pPr>
        <w:numPr>
          <w:ilvl w:val="0"/>
          <w:numId w:val="5"/>
        </w:numPr>
      </w:pPr>
      <w:r w:rsidRPr="00270710">
        <w:t>достоверности и актуальности данных;</w:t>
      </w:r>
    </w:p>
    <w:p w14:paraId="043964F1" w14:textId="77777777" w:rsidR="00270710" w:rsidRPr="00270710" w:rsidRDefault="00270710" w:rsidP="00270710">
      <w:pPr>
        <w:numPr>
          <w:ilvl w:val="0"/>
          <w:numId w:val="5"/>
        </w:numPr>
      </w:pPr>
      <w:r w:rsidRPr="00270710">
        <w:t>ограничения сроков хранения;</w:t>
      </w:r>
    </w:p>
    <w:p w14:paraId="28E23091" w14:textId="77777777" w:rsidR="00270710" w:rsidRPr="00270710" w:rsidRDefault="00270710" w:rsidP="00270710">
      <w:pPr>
        <w:numPr>
          <w:ilvl w:val="0"/>
          <w:numId w:val="5"/>
        </w:numPr>
      </w:pPr>
      <w:r w:rsidRPr="00270710">
        <w:t>обеспечения безопасности персональных данных.</w:t>
      </w:r>
    </w:p>
    <w:p w14:paraId="086DFB4D" w14:textId="77777777" w:rsidR="00270710" w:rsidRPr="00270710" w:rsidRDefault="00270710" w:rsidP="00270710">
      <w:pPr>
        <w:numPr>
          <w:ilvl w:val="0"/>
          <w:numId w:val="6"/>
        </w:numPr>
      </w:pPr>
      <w:r w:rsidRPr="00270710">
        <w:t>КАТЕГОРИИ СУБЪЕКТОВ ПЕРСОНАЛЬНЫХ ДАННЫХ</w:t>
      </w:r>
    </w:p>
    <w:p w14:paraId="7E4E7D87" w14:textId="77777777" w:rsidR="00270710" w:rsidRPr="00270710" w:rsidRDefault="00270710" w:rsidP="00270710">
      <w:r w:rsidRPr="00270710">
        <w:t>Оператор может обрабатывать персональные данные следующих категорий лиц:</w:t>
      </w:r>
    </w:p>
    <w:p w14:paraId="2432ABF7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пользователей сайта;</w:t>
      </w:r>
    </w:p>
    <w:p w14:paraId="46FBE963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зарегистрированных пользователей личного кабинета;</w:t>
      </w:r>
    </w:p>
    <w:p w14:paraId="49355FD1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артистов;</w:t>
      </w:r>
    </w:p>
    <w:p w14:paraId="1FA9C180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правообладателей;</w:t>
      </w:r>
    </w:p>
    <w:p w14:paraId="4E71068B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исполнителей;</w:t>
      </w:r>
    </w:p>
    <w:p w14:paraId="6114E16E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авторов музыкальных произведений;</w:t>
      </w:r>
    </w:p>
    <w:p w14:paraId="7919181E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представителей правообладателей;</w:t>
      </w:r>
    </w:p>
    <w:p w14:paraId="52BF2AF6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контрагентов;</w:t>
      </w:r>
    </w:p>
    <w:p w14:paraId="0AE00725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заявителей, направляющих демо-записи;</w:t>
      </w:r>
    </w:p>
    <w:p w14:paraId="4F7EDFDF" w14:textId="77777777" w:rsidR="00270710" w:rsidRPr="00270710" w:rsidRDefault="00270710" w:rsidP="00270710">
      <w:pPr>
        <w:numPr>
          <w:ilvl w:val="0"/>
          <w:numId w:val="7"/>
        </w:numPr>
      </w:pPr>
      <w:r w:rsidRPr="00270710">
        <w:t>лиц, заключающих договоры с Оператором.</w:t>
      </w:r>
    </w:p>
    <w:p w14:paraId="515F4826" w14:textId="77777777" w:rsidR="00270710" w:rsidRPr="00270710" w:rsidRDefault="00270710" w:rsidP="00270710">
      <w:pPr>
        <w:numPr>
          <w:ilvl w:val="0"/>
          <w:numId w:val="8"/>
        </w:numPr>
      </w:pPr>
      <w:r w:rsidRPr="00270710">
        <w:t>СОСТАВ ОБРАБАТЫВАЕМЫХ ПЕРСОНАЛЬНЫХ ДАННЫХ</w:t>
      </w:r>
    </w:p>
    <w:p w14:paraId="4F5FC759" w14:textId="77777777" w:rsidR="00270710" w:rsidRPr="00270710" w:rsidRDefault="00270710" w:rsidP="00270710">
      <w:r w:rsidRPr="00270710">
        <w:t>Оператор может обрабатывать следующие данные:</w:t>
      </w:r>
    </w:p>
    <w:p w14:paraId="286F909A" w14:textId="77777777" w:rsidR="00270710" w:rsidRPr="00270710" w:rsidRDefault="00270710" w:rsidP="00270710">
      <w:r w:rsidRPr="00270710">
        <w:lastRenderedPageBreak/>
        <w:t>6.1. Контактные данные:</w:t>
      </w:r>
    </w:p>
    <w:p w14:paraId="5B0B33AB" w14:textId="77777777" w:rsidR="00270710" w:rsidRPr="00270710" w:rsidRDefault="00270710" w:rsidP="00270710">
      <w:pPr>
        <w:numPr>
          <w:ilvl w:val="0"/>
          <w:numId w:val="9"/>
        </w:numPr>
      </w:pPr>
      <w:r w:rsidRPr="00270710">
        <w:t>фамилия;</w:t>
      </w:r>
    </w:p>
    <w:p w14:paraId="57CA0B26" w14:textId="77777777" w:rsidR="00270710" w:rsidRPr="00270710" w:rsidRDefault="00270710" w:rsidP="00270710">
      <w:pPr>
        <w:numPr>
          <w:ilvl w:val="0"/>
          <w:numId w:val="9"/>
        </w:numPr>
      </w:pPr>
      <w:r w:rsidRPr="00270710">
        <w:t>имя;</w:t>
      </w:r>
    </w:p>
    <w:p w14:paraId="7D1A9D73" w14:textId="77777777" w:rsidR="00270710" w:rsidRPr="00270710" w:rsidRDefault="00270710" w:rsidP="00270710">
      <w:pPr>
        <w:numPr>
          <w:ilvl w:val="0"/>
          <w:numId w:val="9"/>
        </w:numPr>
      </w:pPr>
      <w:r w:rsidRPr="00270710">
        <w:t>отчество;</w:t>
      </w:r>
    </w:p>
    <w:p w14:paraId="01172D28" w14:textId="77777777" w:rsidR="00270710" w:rsidRPr="00270710" w:rsidRDefault="00270710" w:rsidP="00270710">
      <w:pPr>
        <w:numPr>
          <w:ilvl w:val="0"/>
          <w:numId w:val="9"/>
        </w:numPr>
      </w:pPr>
      <w:r w:rsidRPr="00270710">
        <w:t>адрес электронной почты;</w:t>
      </w:r>
    </w:p>
    <w:p w14:paraId="712C0C0E" w14:textId="77777777" w:rsidR="00270710" w:rsidRPr="00270710" w:rsidRDefault="00270710" w:rsidP="00270710">
      <w:pPr>
        <w:numPr>
          <w:ilvl w:val="0"/>
          <w:numId w:val="9"/>
        </w:numPr>
      </w:pPr>
      <w:r w:rsidRPr="00270710">
        <w:t>номер телефона;</w:t>
      </w:r>
    </w:p>
    <w:p w14:paraId="41D75B97" w14:textId="77777777" w:rsidR="00270710" w:rsidRPr="00270710" w:rsidRDefault="00270710" w:rsidP="00270710">
      <w:pPr>
        <w:numPr>
          <w:ilvl w:val="0"/>
          <w:numId w:val="9"/>
        </w:numPr>
      </w:pPr>
      <w:r w:rsidRPr="00270710">
        <w:t>Telegram username;</w:t>
      </w:r>
    </w:p>
    <w:p w14:paraId="7DE18173" w14:textId="77777777" w:rsidR="00270710" w:rsidRPr="00270710" w:rsidRDefault="00270710" w:rsidP="00270710">
      <w:pPr>
        <w:numPr>
          <w:ilvl w:val="0"/>
          <w:numId w:val="9"/>
        </w:numPr>
      </w:pPr>
      <w:r w:rsidRPr="00270710">
        <w:t>иные контактные сведения.</w:t>
      </w:r>
    </w:p>
    <w:p w14:paraId="4F301190" w14:textId="77777777" w:rsidR="00270710" w:rsidRPr="00270710" w:rsidRDefault="00270710" w:rsidP="00270710">
      <w:r w:rsidRPr="00270710">
        <w:t>6.2. Данные учетной записи:</w:t>
      </w:r>
    </w:p>
    <w:p w14:paraId="021E93AA" w14:textId="77777777" w:rsidR="00270710" w:rsidRPr="00270710" w:rsidRDefault="00270710" w:rsidP="00270710">
      <w:pPr>
        <w:numPr>
          <w:ilvl w:val="0"/>
          <w:numId w:val="10"/>
        </w:numPr>
      </w:pPr>
      <w:r w:rsidRPr="00270710">
        <w:t>логин;</w:t>
      </w:r>
    </w:p>
    <w:p w14:paraId="6A1385C5" w14:textId="77777777" w:rsidR="00270710" w:rsidRPr="00270710" w:rsidRDefault="00270710" w:rsidP="00270710">
      <w:pPr>
        <w:numPr>
          <w:ilvl w:val="0"/>
          <w:numId w:val="10"/>
        </w:numPr>
      </w:pPr>
      <w:r w:rsidRPr="00270710">
        <w:t>пароль в зашифрованном виде;</w:t>
      </w:r>
    </w:p>
    <w:p w14:paraId="09FFCC6F" w14:textId="77777777" w:rsidR="00270710" w:rsidRPr="00270710" w:rsidRDefault="00270710" w:rsidP="00270710">
      <w:pPr>
        <w:numPr>
          <w:ilvl w:val="0"/>
          <w:numId w:val="10"/>
        </w:numPr>
      </w:pPr>
      <w:r w:rsidRPr="00270710">
        <w:t>идентификатор пользователя;</w:t>
      </w:r>
    </w:p>
    <w:p w14:paraId="35527E17" w14:textId="77777777" w:rsidR="00270710" w:rsidRPr="00270710" w:rsidRDefault="00270710" w:rsidP="00270710">
      <w:pPr>
        <w:numPr>
          <w:ilvl w:val="0"/>
          <w:numId w:val="10"/>
        </w:numPr>
      </w:pPr>
      <w:r w:rsidRPr="00270710">
        <w:t>дата регистрации;</w:t>
      </w:r>
    </w:p>
    <w:p w14:paraId="38BC01F0" w14:textId="77777777" w:rsidR="00270710" w:rsidRPr="00270710" w:rsidRDefault="00270710" w:rsidP="00270710">
      <w:pPr>
        <w:numPr>
          <w:ilvl w:val="0"/>
          <w:numId w:val="10"/>
        </w:numPr>
      </w:pPr>
      <w:r w:rsidRPr="00270710">
        <w:t>статус аккаунта.</w:t>
      </w:r>
    </w:p>
    <w:p w14:paraId="1FA315E7" w14:textId="77777777" w:rsidR="00270710" w:rsidRPr="00270710" w:rsidRDefault="00270710" w:rsidP="00270710">
      <w:r w:rsidRPr="00270710">
        <w:t>6.3. Технические данные:</w:t>
      </w:r>
    </w:p>
    <w:p w14:paraId="4E8BFDDB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IP-адрес;</w:t>
      </w:r>
    </w:p>
    <w:p w14:paraId="6B96AA93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User-Agent;</w:t>
      </w:r>
    </w:p>
    <w:p w14:paraId="0E1AB873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сведения об устройстве;</w:t>
      </w:r>
    </w:p>
    <w:p w14:paraId="3222CEBF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сведения об операционной системе;</w:t>
      </w:r>
    </w:p>
    <w:p w14:paraId="7C624D59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дата и время посещения сайта;</w:t>
      </w:r>
    </w:p>
    <w:p w14:paraId="623E58F9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cookie-файлы;</w:t>
      </w:r>
    </w:p>
    <w:p w14:paraId="0CE83C3A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токены авторизации;</w:t>
      </w:r>
    </w:p>
    <w:p w14:paraId="445B2289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сведения о сессиях;</w:t>
      </w:r>
    </w:p>
    <w:p w14:paraId="7748B4B6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журналы действий пользователя;</w:t>
      </w:r>
    </w:p>
    <w:p w14:paraId="3B49AD3E" w14:textId="77777777" w:rsidR="00270710" w:rsidRPr="00270710" w:rsidRDefault="00270710" w:rsidP="00270710">
      <w:pPr>
        <w:numPr>
          <w:ilvl w:val="0"/>
          <w:numId w:val="11"/>
        </w:numPr>
      </w:pPr>
      <w:r w:rsidRPr="00270710">
        <w:t>журналы безопасности.</w:t>
      </w:r>
    </w:p>
    <w:p w14:paraId="1487F892" w14:textId="77777777" w:rsidR="00270710" w:rsidRPr="00270710" w:rsidRDefault="00270710" w:rsidP="00270710">
      <w:r w:rsidRPr="00270710">
        <w:t>6.4. Данные, связанные с музыкальной деятельностью:</w:t>
      </w:r>
    </w:p>
    <w:p w14:paraId="3F57B2BC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сценическое имя;</w:t>
      </w:r>
    </w:p>
    <w:p w14:paraId="2270AAE5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сведения об артисте;</w:t>
      </w:r>
    </w:p>
    <w:p w14:paraId="5758C970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биография;</w:t>
      </w:r>
    </w:p>
    <w:p w14:paraId="0434BB03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lastRenderedPageBreak/>
        <w:t>ссылки на социальные сети;</w:t>
      </w:r>
    </w:p>
    <w:p w14:paraId="75F71616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ссылки на музыкальные сервисы;</w:t>
      </w:r>
    </w:p>
    <w:p w14:paraId="23174C72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названия релизов;</w:t>
      </w:r>
    </w:p>
    <w:p w14:paraId="4FDC6E08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названия треков;</w:t>
      </w:r>
    </w:p>
    <w:p w14:paraId="567600B9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жанры;</w:t>
      </w:r>
    </w:p>
    <w:p w14:paraId="08068E8E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даты релизов;</w:t>
      </w:r>
    </w:p>
    <w:p w14:paraId="7E978CCA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метаданные музыкальных произведений;</w:t>
      </w:r>
    </w:p>
    <w:p w14:paraId="17010BDC" w14:textId="77777777" w:rsidR="00270710" w:rsidRPr="00270710" w:rsidRDefault="00270710" w:rsidP="00270710">
      <w:pPr>
        <w:numPr>
          <w:ilvl w:val="0"/>
          <w:numId w:val="12"/>
        </w:numPr>
      </w:pPr>
      <w:r w:rsidRPr="00270710">
        <w:t>сведения о правообладателях.</w:t>
      </w:r>
    </w:p>
    <w:p w14:paraId="1E30AEBF" w14:textId="77777777" w:rsidR="00270710" w:rsidRPr="00270710" w:rsidRDefault="00270710" w:rsidP="00270710">
      <w:r w:rsidRPr="00270710">
        <w:t>6.5. Загружаемые материалы:</w:t>
      </w:r>
    </w:p>
    <w:p w14:paraId="4CAC953A" w14:textId="77777777" w:rsidR="00270710" w:rsidRPr="00270710" w:rsidRDefault="00270710" w:rsidP="00270710">
      <w:pPr>
        <w:numPr>
          <w:ilvl w:val="0"/>
          <w:numId w:val="13"/>
        </w:numPr>
      </w:pPr>
      <w:r w:rsidRPr="00270710">
        <w:t>аудиофайлы;</w:t>
      </w:r>
    </w:p>
    <w:p w14:paraId="13E5A29F" w14:textId="77777777" w:rsidR="00270710" w:rsidRPr="00270710" w:rsidRDefault="00270710" w:rsidP="00270710">
      <w:pPr>
        <w:numPr>
          <w:ilvl w:val="0"/>
          <w:numId w:val="13"/>
        </w:numPr>
      </w:pPr>
      <w:r w:rsidRPr="00270710">
        <w:t>тексты песен;</w:t>
      </w:r>
    </w:p>
    <w:p w14:paraId="6B9C6B5A" w14:textId="77777777" w:rsidR="00270710" w:rsidRPr="00270710" w:rsidRDefault="00270710" w:rsidP="00270710">
      <w:pPr>
        <w:numPr>
          <w:ilvl w:val="0"/>
          <w:numId w:val="13"/>
        </w:numPr>
      </w:pPr>
      <w:r w:rsidRPr="00270710">
        <w:t>изображения;</w:t>
      </w:r>
    </w:p>
    <w:p w14:paraId="6ACF415F" w14:textId="77777777" w:rsidR="00270710" w:rsidRPr="00270710" w:rsidRDefault="00270710" w:rsidP="00270710">
      <w:pPr>
        <w:numPr>
          <w:ilvl w:val="0"/>
          <w:numId w:val="13"/>
        </w:numPr>
      </w:pPr>
      <w:r w:rsidRPr="00270710">
        <w:t>обложки релизов;</w:t>
      </w:r>
    </w:p>
    <w:p w14:paraId="2C0BC616" w14:textId="77777777" w:rsidR="00270710" w:rsidRPr="00270710" w:rsidRDefault="00270710" w:rsidP="00270710">
      <w:pPr>
        <w:numPr>
          <w:ilvl w:val="0"/>
          <w:numId w:val="13"/>
        </w:numPr>
      </w:pPr>
      <w:r w:rsidRPr="00270710">
        <w:t>иные файлы, добровольно загружаемые пользователями.</w:t>
      </w:r>
    </w:p>
    <w:p w14:paraId="5ABAF51C" w14:textId="77777777" w:rsidR="00270710" w:rsidRPr="00270710" w:rsidRDefault="00270710" w:rsidP="00270710">
      <w:r w:rsidRPr="00270710">
        <w:t>6.6. Договорная документация:</w:t>
      </w:r>
    </w:p>
    <w:p w14:paraId="515A1913" w14:textId="77777777" w:rsidR="00270710" w:rsidRPr="00270710" w:rsidRDefault="00270710" w:rsidP="00270710">
      <w:pPr>
        <w:numPr>
          <w:ilvl w:val="0"/>
          <w:numId w:val="14"/>
        </w:numPr>
      </w:pPr>
      <w:r w:rsidRPr="00270710">
        <w:t>договоры;</w:t>
      </w:r>
    </w:p>
    <w:p w14:paraId="0880C8F2" w14:textId="77777777" w:rsidR="00270710" w:rsidRPr="00270710" w:rsidRDefault="00270710" w:rsidP="00270710">
      <w:pPr>
        <w:numPr>
          <w:ilvl w:val="0"/>
          <w:numId w:val="14"/>
        </w:numPr>
      </w:pPr>
      <w:r w:rsidRPr="00270710">
        <w:t>акты;</w:t>
      </w:r>
    </w:p>
    <w:p w14:paraId="4FA993A0" w14:textId="77777777" w:rsidR="00270710" w:rsidRPr="00270710" w:rsidRDefault="00270710" w:rsidP="00270710">
      <w:pPr>
        <w:numPr>
          <w:ilvl w:val="0"/>
          <w:numId w:val="14"/>
        </w:numPr>
      </w:pPr>
      <w:r w:rsidRPr="00270710">
        <w:t>приложения;</w:t>
      </w:r>
    </w:p>
    <w:p w14:paraId="3791454E" w14:textId="77777777" w:rsidR="00270710" w:rsidRPr="00270710" w:rsidRDefault="00270710" w:rsidP="00270710">
      <w:pPr>
        <w:numPr>
          <w:ilvl w:val="0"/>
          <w:numId w:val="14"/>
        </w:numPr>
      </w:pPr>
      <w:r w:rsidRPr="00270710">
        <w:t>доверенности;</w:t>
      </w:r>
    </w:p>
    <w:p w14:paraId="5B1C958E" w14:textId="77777777" w:rsidR="00270710" w:rsidRPr="00270710" w:rsidRDefault="00270710" w:rsidP="00270710">
      <w:pPr>
        <w:numPr>
          <w:ilvl w:val="0"/>
          <w:numId w:val="14"/>
        </w:numPr>
      </w:pPr>
      <w:r w:rsidRPr="00270710">
        <w:t>сканированные документы.</w:t>
      </w:r>
    </w:p>
    <w:p w14:paraId="72A248B7" w14:textId="77777777" w:rsidR="00270710" w:rsidRPr="00270710" w:rsidRDefault="00270710" w:rsidP="00270710">
      <w:r w:rsidRPr="00270710">
        <w:t>В составе договоров могут содержаться паспортные данные субъектов персональных данных.</w:t>
      </w:r>
    </w:p>
    <w:p w14:paraId="56CC9668" w14:textId="77777777" w:rsidR="00270710" w:rsidRPr="00270710" w:rsidRDefault="00270710" w:rsidP="00270710">
      <w:pPr>
        <w:numPr>
          <w:ilvl w:val="0"/>
          <w:numId w:val="15"/>
        </w:numPr>
      </w:pPr>
      <w:r w:rsidRPr="00270710">
        <w:t>ЦЕЛИ ОБРАБОТКИ ПЕРСОНАЛЬНЫХ ДАННЫХ</w:t>
      </w:r>
    </w:p>
    <w:p w14:paraId="01B2EC6D" w14:textId="77777777" w:rsidR="00270710" w:rsidRPr="00270710" w:rsidRDefault="00270710" w:rsidP="00270710">
      <w:r w:rsidRPr="00270710">
        <w:t>Персональные данные обрабатываются для:</w:t>
      </w:r>
    </w:p>
    <w:p w14:paraId="4824C081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регистрации и обслуживания учетных записей;</w:t>
      </w:r>
    </w:p>
    <w:p w14:paraId="44F9E377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идентификации пользователей;</w:t>
      </w:r>
    </w:p>
    <w:p w14:paraId="41982B77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рассмотрения заявок артистов;</w:t>
      </w:r>
    </w:p>
    <w:p w14:paraId="05C848E7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приема демо-записей;</w:t>
      </w:r>
    </w:p>
    <w:p w14:paraId="6FA18322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предоставления услуг музыкального лейбла;</w:t>
      </w:r>
    </w:p>
    <w:p w14:paraId="2230988E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lastRenderedPageBreak/>
        <w:t>предоставления услуг музыкальной дистрибуции;</w:t>
      </w:r>
    </w:p>
    <w:p w14:paraId="3D5933F6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заключения и исполнения договоров;</w:t>
      </w:r>
    </w:p>
    <w:p w14:paraId="222B3CEF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размещения музыкального контента на цифровых площадках;</w:t>
      </w:r>
    </w:p>
    <w:p w14:paraId="6FCD6B1F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взаимодействия с правообладателями;</w:t>
      </w:r>
    </w:p>
    <w:p w14:paraId="36937D59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направления уведомлений;</w:t>
      </w:r>
    </w:p>
    <w:p w14:paraId="533C8730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обеспечения информационной безопасности;</w:t>
      </w:r>
    </w:p>
    <w:p w14:paraId="541B1DB2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предотвращения мошенничества;</w:t>
      </w:r>
    </w:p>
    <w:p w14:paraId="2F4F06AA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ведения внутреннего учета;</w:t>
      </w:r>
    </w:p>
    <w:p w14:paraId="05BF68CD" w14:textId="77777777" w:rsidR="00270710" w:rsidRPr="00270710" w:rsidRDefault="00270710" w:rsidP="00270710">
      <w:pPr>
        <w:numPr>
          <w:ilvl w:val="0"/>
          <w:numId w:val="16"/>
        </w:numPr>
      </w:pPr>
      <w:r w:rsidRPr="00270710">
        <w:t>исполнения требований законодательства Российской Федерации.</w:t>
      </w:r>
    </w:p>
    <w:p w14:paraId="1B242710" w14:textId="77777777" w:rsidR="00270710" w:rsidRPr="00270710" w:rsidRDefault="00270710" w:rsidP="00270710">
      <w:pPr>
        <w:numPr>
          <w:ilvl w:val="0"/>
          <w:numId w:val="17"/>
        </w:numPr>
      </w:pPr>
      <w:r w:rsidRPr="00270710">
        <w:t>ПРАВОВЫЕ ОСНОВАНИЯ ОБРАБОТКИ</w:t>
      </w:r>
    </w:p>
    <w:p w14:paraId="54FB5931" w14:textId="77777777" w:rsidR="00270710" w:rsidRPr="00270710" w:rsidRDefault="00270710" w:rsidP="00270710">
      <w:r w:rsidRPr="00270710">
        <w:t>Обработка осуществляется на основании:</w:t>
      </w:r>
    </w:p>
    <w:p w14:paraId="49999879" w14:textId="77777777" w:rsidR="00270710" w:rsidRPr="00270710" w:rsidRDefault="00270710" w:rsidP="00270710">
      <w:pPr>
        <w:numPr>
          <w:ilvl w:val="0"/>
          <w:numId w:val="18"/>
        </w:numPr>
      </w:pPr>
      <w:r w:rsidRPr="00270710">
        <w:t>согласия субъекта персональных данных;</w:t>
      </w:r>
    </w:p>
    <w:p w14:paraId="247B3479" w14:textId="77777777" w:rsidR="00270710" w:rsidRPr="00270710" w:rsidRDefault="00270710" w:rsidP="00270710">
      <w:pPr>
        <w:numPr>
          <w:ilvl w:val="0"/>
          <w:numId w:val="18"/>
        </w:numPr>
      </w:pPr>
      <w:r w:rsidRPr="00270710">
        <w:t>договоров и преддоговорных отношений;</w:t>
      </w:r>
    </w:p>
    <w:p w14:paraId="2598C99F" w14:textId="77777777" w:rsidR="00270710" w:rsidRPr="00270710" w:rsidRDefault="00270710" w:rsidP="00270710">
      <w:pPr>
        <w:numPr>
          <w:ilvl w:val="0"/>
          <w:numId w:val="18"/>
        </w:numPr>
      </w:pPr>
      <w:r w:rsidRPr="00270710">
        <w:t>требований законодательства Российской Федерации;</w:t>
      </w:r>
    </w:p>
    <w:p w14:paraId="717B8D0F" w14:textId="77777777" w:rsidR="00270710" w:rsidRPr="00270710" w:rsidRDefault="00270710" w:rsidP="00270710">
      <w:pPr>
        <w:numPr>
          <w:ilvl w:val="0"/>
          <w:numId w:val="18"/>
        </w:numPr>
      </w:pPr>
      <w:r w:rsidRPr="00270710">
        <w:t>законных интересов Оператора, не нарушающих права субъектов персональных данных.</w:t>
      </w:r>
    </w:p>
    <w:p w14:paraId="2BDF7069" w14:textId="77777777" w:rsidR="00270710" w:rsidRPr="00270710" w:rsidRDefault="00270710" w:rsidP="00270710">
      <w:pPr>
        <w:numPr>
          <w:ilvl w:val="0"/>
          <w:numId w:val="19"/>
        </w:numPr>
      </w:pPr>
      <w:r w:rsidRPr="00270710">
        <w:t>СПОСОБЫ ОБРАБОТКИ ПЕРСОНАЛЬНЫХ ДАННЫХ</w:t>
      </w:r>
    </w:p>
    <w:p w14:paraId="35E83EA4" w14:textId="77777777" w:rsidR="00270710" w:rsidRPr="00270710" w:rsidRDefault="00270710" w:rsidP="00270710">
      <w:r w:rsidRPr="00270710">
        <w:t>Обработка включает:</w:t>
      </w:r>
    </w:p>
    <w:p w14:paraId="29B7F2E5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сбор;</w:t>
      </w:r>
    </w:p>
    <w:p w14:paraId="10EE0274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запись;</w:t>
      </w:r>
    </w:p>
    <w:p w14:paraId="15E0C5A7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систематизацию;</w:t>
      </w:r>
    </w:p>
    <w:p w14:paraId="6B0B6345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накопление;</w:t>
      </w:r>
    </w:p>
    <w:p w14:paraId="2EEC3279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хранение;</w:t>
      </w:r>
    </w:p>
    <w:p w14:paraId="36590EB8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уточнение;</w:t>
      </w:r>
    </w:p>
    <w:p w14:paraId="11967C9E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извлечение;</w:t>
      </w:r>
    </w:p>
    <w:p w14:paraId="55376FB8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использование;</w:t>
      </w:r>
    </w:p>
    <w:p w14:paraId="4AC5DA22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передачу;</w:t>
      </w:r>
    </w:p>
    <w:p w14:paraId="234E2099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обезличивание;</w:t>
      </w:r>
    </w:p>
    <w:p w14:paraId="074543AF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блокирование;</w:t>
      </w:r>
    </w:p>
    <w:p w14:paraId="07424999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lastRenderedPageBreak/>
        <w:t>удаление;</w:t>
      </w:r>
    </w:p>
    <w:p w14:paraId="150E2ED4" w14:textId="77777777" w:rsidR="00270710" w:rsidRPr="00270710" w:rsidRDefault="00270710" w:rsidP="00270710">
      <w:pPr>
        <w:numPr>
          <w:ilvl w:val="0"/>
          <w:numId w:val="20"/>
        </w:numPr>
      </w:pPr>
      <w:r w:rsidRPr="00270710">
        <w:t>уничтожение.</w:t>
      </w:r>
    </w:p>
    <w:p w14:paraId="5C272FFD" w14:textId="77777777" w:rsidR="00270710" w:rsidRPr="00270710" w:rsidRDefault="00270710" w:rsidP="00270710">
      <w:r w:rsidRPr="00270710">
        <w:t>Обработка может осуществляться автоматизированным и неавтоматизированным способами.</w:t>
      </w:r>
    </w:p>
    <w:p w14:paraId="6668E6DB" w14:textId="77777777" w:rsidR="00270710" w:rsidRPr="00270710" w:rsidRDefault="00270710" w:rsidP="00270710">
      <w:pPr>
        <w:numPr>
          <w:ilvl w:val="0"/>
          <w:numId w:val="21"/>
        </w:numPr>
      </w:pPr>
      <w:r w:rsidRPr="00270710">
        <w:t>УСЛОВИЯ ХРАНЕНИЯ ДАННЫХ</w:t>
      </w:r>
    </w:p>
    <w:p w14:paraId="616D599D" w14:textId="77777777" w:rsidR="00270710" w:rsidRPr="00270710" w:rsidRDefault="00270710" w:rsidP="00270710">
      <w:r w:rsidRPr="00270710">
        <w:t>10.1. Персональные данные хранятся на серверах, расположенных на территории Российской Федерации.</w:t>
      </w:r>
    </w:p>
    <w:p w14:paraId="3B13D81E" w14:textId="77777777" w:rsidR="00270710" w:rsidRPr="00270710" w:rsidRDefault="00270710" w:rsidP="00270710">
      <w:r w:rsidRPr="00270710">
        <w:t>10.2. Основные серверы и резервные серверы могут располагаться в городе Москве и городе Санкт-Петербурге.</w:t>
      </w:r>
    </w:p>
    <w:p w14:paraId="0356C8F3" w14:textId="77777777" w:rsidR="00270710" w:rsidRPr="00270710" w:rsidRDefault="00270710" w:rsidP="00270710">
      <w:r w:rsidRPr="00270710">
        <w:t>10.3. Доступ к данным предоставляется только уполномоченным лицам.</w:t>
      </w:r>
    </w:p>
    <w:p w14:paraId="44B9E72D" w14:textId="5FA33B4F" w:rsidR="00415AF7" w:rsidRDefault="00270710">
      <w:r w:rsidRPr="00270710">
        <w:t>10.4. Оператор принимает разумные организационные и технические меры для защиты информации.</w:t>
      </w:r>
    </w:p>
    <w:sectPr w:rsidR="004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3A5"/>
    <w:multiLevelType w:val="multilevel"/>
    <w:tmpl w:val="4D12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4F0C"/>
    <w:multiLevelType w:val="multilevel"/>
    <w:tmpl w:val="8A0E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F535F"/>
    <w:multiLevelType w:val="multilevel"/>
    <w:tmpl w:val="70E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63405"/>
    <w:multiLevelType w:val="multilevel"/>
    <w:tmpl w:val="D03E7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E1073"/>
    <w:multiLevelType w:val="multilevel"/>
    <w:tmpl w:val="63E4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36885"/>
    <w:multiLevelType w:val="multilevel"/>
    <w:tmpl w:val="0DC0C1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905FE"/>
    <w:multiLevelType w:val="multilevel"/>
    <w:tmpl w:val="00EA52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E4EBC"/>
    <w:multiLevelType w:val="multilevel"/>
    <w:tmpl w:val="834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33B45"/>
    <w:multiLevelType w:val="multilevel"/>
    <w:tmpl w:val="23887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C0BA8"/>
    <w:multiLevelType w:val="multilevel"/>
    <w:tmpl w:val="BD22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93EBF"/>
    <w:multiLevelType w:val="multilevel"/>
    <w:tmpl w:val="B18CE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E1E31"/>
    <w:multiLevelType w:val="multilevel"/>
    <w:tmpl w:val="0B3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55284"/>
    <w:multiLevelType w:val="multilevel"/>
    <w:tmpl w:val="B16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F50BB"/>
    <w:multiLevelType w:val="multilevel"/>
    <w:tmpl w:val="B19EA0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62C2D"/>
    <w:multiLevelType w:val="multilevel"/>
    <w:tmpl w:val="0554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73A86"/>
    <w:multiLevelType w:val="multilevel"/>
    <w:tmpl w:val="B8A08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34FA4"/>
    <w:multiLevelType w:val="multilevel"/>
    <w:tmpl w:val="28D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C410B"/>
    <w:multiLevelType w:val="multilevel"/>
    <w:tmpl w:val="0F626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D2E52"/>
    <w:multiLevelType w:val="multilevel"/>
    <w:tmpl w:val="6CF4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A7F98"/>
    <w:multiLevelType w:val="multilevel"/>
    <w:tmpl w:val="61546E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FB7A0C"/>
    <w:multiLevelType w:val="multilevel"/>
    <w:tmpl w:val="EA4E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4102D0"/>
    <w:multiLevelType w:val="multilevel"/>
    <w:tmpl w:val="40648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9E3C7F"/>
    <w:multiLevelType w:val="multilevel"/>
    <w:tmpl w:val="036A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941B34"/>
    <w:multiLevelType w:val="multilevel"/>
    <w:tmpl w:val="A7BC5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D1F9E"/>
    <w:multiLevelType w:val="multilevel"/>
    <w:tmpl w:val="5E7ADF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7566AB"/>
    <w:multiLevelType w:val="multilevel"/>
    <w:tmpl w:val="173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70EEE"/>
    <w:multiLevelType w:val="multilevel"/>
    <w:tmpl w:val="EB0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6017E"/>
    <w:multiLevelType w:val="multilevel"/>
    <w:tmpl w:val="E42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F3CE3"/>
    <w:multiLevelType w:val="multilevel"/>
    <w:tmpl w:val="3700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A7CA5"/>
    <w:multiLevelType w:val="multilevel"/>
    <w:tmpl w:val="13F05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EC0A1E"/>
    <w:multiLevelType w:val="multilevel"/>
    <w:tmpl w:val="AD1E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56E3C"/>
    <w:multiLevelType w:val="multilevel"/>
    <w:tmpl w:val="6BF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BD2954"/>
    <w:multiLevelType w:val="multilevel"/>
    <w:tmpl w:val="925C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C5291"/>
    <w:multiLevelType w:val="multilevel"/>
    <w:tmpl w:val="B5BA1F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2F487E"/>
    <w:multiLevelType w:val="multilevel"/>
    <w:tmpl w:val="8E4C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D25DB"/>
    <w:multiLevelType w:val="multilevel"/>
    <w:tmpl w:val="001A2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273C79"/>
    <w:multiLevelType w:val="multilevel"/>
    <w:tmpl w:val="66066F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2456C"/>
    <w:multiLevelType w:val="multilevel"/>
    <w:tmpl w:val="0192BA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F5799C"/>
    <w:multiLevelType w:val="multilevel"/>
    <w:tmpl w:val="7308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4D3000"/>
    <w:multiLevelType w:val="multilevel"/>
    <w:tmpl w:val="6D80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FC0166"/>
    <w:multiLevelType w:val="multilevel"/>
    <w:tmpl w:val="C250F7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3E2458"/>
    <w:multiLevelType w:val="multilevel"/>
    <w:tmpl w:val="F5D6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719347">
    <w:abstractNumId w:val="34"/>
  </w:num>
  <w:num w:numId="2" w16cid:durableId="646323273">
    <w:abstractNumId w:val="10"/>
  </w:num>
  <w:num w:numId="3" w16cid:durableId="1445805297">
    <w:abstractNumId w:val="23"/>
  </w:num>
  <w:num w:numId="4" w16cid:durableId="319163717">
    <w:abstractNumId w:val="17"/>
  </w:num>
  <w:num w:numId="5" w16cid:durableId="112598617">
    <w:abstractNumId w:val="18"/>
  </w:num>
  <w:num w:numId="6" w16cid:durableId="1662854932">
    <w:abstractNumId w:val="35"/>
  </w:num>
  <w:num w:numId="7" w16cid:durableId="338505698">
    <w:abstractNumId w:val="32"/>
  </w:num>
  <w:num w:numId="8" w16cid:durableId="1482313614">
    <w:abstractNumId w:val="13"/>
  </w:num>
  <w:num w:numId="9" w16cid:durableId="761414827">
    <w:abstractNumId w:val="27"/>
  </w:num>
  <w:num w:numId="10" w16cid:durableId="54547741">
    <w:abstractNumId w:val="9"/>
  </w:num>
  <w:num w:numId="11" w16cid:durableId="901138117">
    <w:abstractNumId w:val="0"/>
  </w:num>
  <w:num w:numId="12" w16cid:durableId="1768690802">
    <w:abstractNumId w:val="11"/>
  </w:num>
  <w:num w:numId="13" w16cid:durableId="1937784513">
    <w:abstractNumId w:val="2"/>
  </w:num>
  <w:num w:numId="14" w16cid:durableId="696850798">
    <w:abstractNumId w:val="12"/>
  </w:num>
  <w:num w:numId="15" w16cid:durableId="1594704611">
    <w:abstractNumId w:val="24"/>
  </w:num>
  <w:num w:numId="16" w16cid:durableId="1087309359">
    <w:abstractNumId w:val="25"/>
  </w:num>
  <w:num w:numId="17" w16cid:durableId="1509901402">
    <w:abstractNumId w:val="33"/>
  </w:num>
  <w:num w:numId="18" w16cid:durableId="640232205">
    <w:abstractNumId w:val="38"/>
  </w:num>
  <w:num w:numId="19" w16cid:durableId="1771318880">
    <w:abstractNumId w:val="21"/>
  </w:num>
  <w:num w:numId="20" w16cid:durableId="415249417">
    <w:abstractNumId w:val="22"/>
  </w:num>
  <w:num w:numId="21" w16cid:durableId="1681590124">
    <w:abstractNumId w:val="36"/>
  </w:num>
  <w:num w:numId="22" w16cid:durableId="2051026414">
    <w:abstractNumId w:val="1"/>
  </w:num>
  <w:num w:numId="23" w16cid:durableId="1609965793">
    <w:abstractNumId w:val="15"/>
  </w:num>
  <w:num w:numId="24" w16cid:durableId="1283994644">
    <w:abstractNumId w:val="8"/>
  </w:num>
  <w:num w:numId="25" w16cid:durableId="480080595">
    <w:abstractNumId w:val="3"/>
  </w:num>
  <w:num w:numId="26" w16cid:durableId="110588964">
    <w:abstractNumId w:val="31"/>
  </w:num>
  <w:num w:numId="27" w16cid:durableId="1076974322">
    <w:abstractNumId w:val="29"/>
  </w:num>
  <w:num w:numId="28" w16cid:durableId="1111709796">
    <w:abstractNumId w:val="20"/>
  </w:num>
  <w:num w:numId="29" w16cid:durableId="2132479160">
    <w:abstractNumId w:val="19"/>
  </w:num>
  <w:num w:numId="30" w16cid:durableId="1364987265">
    <w:abstractNumId w:val="7"/>
  </w:num>
  <w:num w:numId="31" w16cid:durableId="260652819">
    <w:abstractNumId w:val="16"/>
  </w:num>
  <w:num w:numId="32" w16cid:durableId="242842846">
    <w:abstractNumId w:val="41"/>
  </w:num>
  <w:num w:numId="33" w16cid:durableId="1673994003">
    <w:abstractNumId w:val="14"/>
  </w:num>
  <w:num w:numId="34" w16cid:durableId="204559877">
    <w:abstractNumId w:val="28"/>
  </w:num>
  <w:num w:numId="35" w16cid:durableId="1074202236">
    <w:abstractNumId w:val="26"/>
  </w:num>
  <w:num w:numId="36" w16cid:durableId="1114207026">
    <w:abstractNumId w:val="37"/>
  </w:num>
  <w:num w:numId="37" w16cid:durableId="1164585202">
    <w:abstractNumId w:val="4"/>
  </w:num>
  <w:num w:numId="38" w16cid:durableId="760685045">
    <w:abstractNumId w:val="40"/>
  </w:num>
  <w:num w:numId="39" w16cid:durableId="2047947225">
    <w:abstractNumId w:val="39"/>
  </w:num>
  <w:num w:numId="40" w16cid:durableId="49614550">
    <w:abstractNumId w:val="6"/>
  </w:num>
  <w:num w:numId="41" w16cid:durableId="381442217">
    <w:abstractNumId w:val="30"/>
  </w:num>
  <w:num w:numId="42" w16cid:durableId="329522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EE"/>
    <w:rsid w:val="00270710"/>
    <w:rsid w:val="00415AF7"/>
    <w:rsid w:val="004F28F0"/>
    <w:rsid w:val="00571325"/>
    <w:rsid w:val="00660D28"/>
    <w:rsid w:val="00754E29"/>
    <w:rsid w:val="007B5823"/>
    <w:rsid w:val="00915091"/>
    <w:rsid w:val="00E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7FCD"/>
  <w15:chartTrackingRefBased/>
  <w15:docId w15:val="{3DAC49B9-9D3D-4582-B359-D7032F6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A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A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A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A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6A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071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@arcla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 Go</dc:creator>
  <cp:keywords/>
  <dc:description/>
  <cp:lastModifiedBy>Flare Go</cp:lastModifiedBy>
  <cp:revision>5</cp:revision>
  <dcterms:created xsi:type="dcterms:W3CDTF">2026-06-24T20:51:00Z</dcterms:created>
  <dcterms:modified xsi:type="dcterms:W3CDTF">2026-06-27T19:42:00Z</dcterms:modified>
</cp:coreProperties>
</file>